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FC" w:rsidRPr="009D57F2" w:rsidRDefault="002720FC" w:rsidP="002720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  <w:r w:rsidRPr="002720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Примеры внесения записей в список избирателей </w:t>
      </w:r>
    </w:p>
    <w:tbl>
      <w:tblPr>
        <w:tblW w:w="20962" w:type="dxa"/>
        <w:tblInd w:w="8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"/>
        <w:gridCol w:w="548"/>
        <w:gridCol w:w="13"/>
        <w:gridCol w:w="1608"/>
        <w:gridCol w:w="380"/>
        <w:gridCol w:w="1463"/>
        <w:gridCol w:w="2268"/>
        <w:gridCol w:w="2574"/>
        <w:gridCol w:w="6"/>
        <w:gridCol w:w="2240"/>
        <w:gridCol w:w="2268"/>
        <w:gridCol w:w="2409"/>
        <w:gridCol w:w="284"/>
        <w:gridCol w:w="1828"/>
        <w:gridCol w:w="10"/>
        <w:gridCol w:w="25"/>
        <w:gridCol w:w="2978"/>
        <w:gridCol w:w="19"/>
        <w:gridCol w:w="10"/>
        <w:gridCol w:w="17"/>
      </w:tblGrid>
      <w:tr w:rsidR="00736CA1" w:rsidRPr="009D57F2" w:rsidTr="00736CA1">
        <w:trPr>
          <w:gridAfter w:val="3"/>
          <w:wAfter w:w="44" w:type="dxa"/>
          <w:trHeight w:hRule="exact" w:val="385"/>
        </w:trPr>
        <w:tc>
          <w:tcPr>
            <w:tcW w:w="2565" w:type="dxa"/>
            <w:gridSpan w:val="5"/>
          </w:tcPr>
          <w:p w:rsidR="00736CA1" w:rsidRPr="002720FC" w:rsidRDefault="00736CA1" w:rsidP="00270C89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2"/>
          </w:tcPr>
          <w:p w:rsidR="00736CA1" w:rsidRPr="002720FC" w:rsidRDefault="00736CA1" w:rsidP="00270C89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644" w:type="dxa"/>
            <w:gridSpan w:val="9"/>
            <w:vAlign w:val="center"/>
          </w:tcPr>
          <w:p w:rsidR="00736CA1" w:rsidRPr="002720FC" w:rsidRDefault="00736CA1" w:rsidP="00270C89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720F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br w:type="page"/>
            </w:r>
            <w:r w:rsidRPr="002720F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ИЗБИРАТЕЛЬНЫЙ УЧАСТОК № _______________</w:t>
            </w:r>
          </w:p>
        </w:tc>
        <w:tc>
          <w:tcPr>
            <w:tcW w:w="2978" w:type="dxa"/>
            <w:vAlign w:val="center"/>
          </w:tcPr>
          <w:p w:rsidR="00736CA1" w:rsidRPr="009D57F2" w:rsidRDefault="00736CA1" w:rsidP="00270C89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СТРАНИЦА № 1</w:t>
            </w:r>
          </w:p>
        </w:tc>
      </w:tr>
      <w:tr w:rsidR="00736CA1" w:rsidRPr="009D57F2" w:rsidTr="00736CA1">
        <w:trPr>
          <w:gridAfter w:val="3"/>
          <w:wAfter w:w="44" w:type="dxa"/>
          <w:trHeight w:hRule="exact" w:val="290"/>
        </w:trPr>
        <w:tc>
          <w:tcPr>
            <w:tcW w:w="2565" w:type="dxa"/>
            <w:gridSpan w:val="5"/>
          </w:tcPr>
          <w:p w:rsidR="00736CA1" w:rsidRPr="002720FC" w:rsidRDefault="00736CA1" w:rsidP="00270C89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2"/>
          </w:tcPr>
          <w:p w:rsidR="00736CA1" w:rsidRPr="002720FC" w:rsidRDefault="00736CA1" w:rsidP="00270C89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644" w:type="dxa"/>
            <w:gridSpan w:val="9"/>
            <w:vAlign w:val="center"/>
          </w:tcPr>
          <w:p w:rsidR="00736CA1" w:rsidRPr="002720FC" w:rsidRDefault="00736CA1" w:rsidP="00270C89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2720FC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_________________________________________________________________</w:t>
            </w:r>
          </w:p>
        </w:tc>
        <w:tc>
          <w:tcPr>
            <w:tcW w:w="2978" w:type="dxa"/>
            <w:vAlign w:val="center"/>
          </w:tcPr>
          <w:p w:rsidR="00736CA1" w:rsidRPr="009D57F2" w:rsidRDefault="00736CA1" w:rsidP="00270C89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КНИГА № 1</w:t>
            </w:r>
          </w:p>
        </w:tc>
      </w:tr>
      <w:tr w:rsidR="00736CA1" w:rsidRPr="009D57F2" w:rsidTr="00736CA1">
        <w:trPr>
          <w:gridAfter w:val="3"/>
          <w:wAfter w:w="44" w:type="dxa"/>
          <w:trHeight w:hRule="exact" w:val="290"/>
        </w:trPr>
        <w:tc>
          <w:tcPr>
            <w:tcW w:w="2565" w:type="dxa"/>
            <w:gridSpan w:val="5"/>
          </w:tcPr>
          <w:p w:rsidR="00736CA1" w:rsidRPr="002720FC" w:rsidRDefault="00736CA1" w:rsidP="00270C89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31" w:type="dxa"/>
            <w:gridSpan w:val="2"/>
          </w:tcPr>
          <w:p w:rsidR="00736CA1" w:rsidRPr="002720FC" w:rsidRDefault="00736CA1" w:rsidP="00270C89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644" w:type="dxa"/>
            <w:gridSpan w:val="9"/>
            <w:vAlign w:val="center"/>
          </w:tcPr>
          <w:p w:rsidR="00736CA1" w:rsidRPr="002720FC" w:rsidRDefault="00736CA1" w:rsidP="00270C89">
            <w:pPr>
              <w:spacing w:after="0" w:line="240" w:lineRule="auto"/>
              <w:ind w:left="-105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2720F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(субъект Российской Федерации, общая часть адреса места жительства)</w:t>
            </w:r>
          </w:p>
        </w:tc>
        <w:tc>
          <w:tcPr>
            <w:tcW w:w="2978" w:type="dxa"/>
            <w:vAlign w:val="center"/>
          </w:tcPr>
          <w:p w:rsidR="00736CA1" w:rsidRPr="009D57F2" w:rsidRDefault="00736CA1" w:rsidP="00270C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gridAfter w:val="2"/>
          <w:wAfter w:w="27" w:type="dxa"/>
          <w:cantSplit/>
          <w:trHeight w:val="2126"/>
        </w:trPr>
        <w:tc>
          <w:tcPr>
            <w:tcW w:w="56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№</w:t>
            </w: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2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270C89">
            <w:pPr>
              <w:spacing w:after="0" w:line="240" w:lineRule="auto"/>
              <w:ind w:left="-114" w:right="-105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Год рождения</w:t>
            </w:r>
          </w:p>
          <w:p w:rsidR="00736CA1" w:rsidRPr="009D57F2" w:rsidRDefault="00736CA1" w:rsidP="00270C89">
            <w:pPr>
              <w:spacing w:after="0" w:line="240" w:lineRule="auto"/>
              <w:ind w:left="-114" w:right="-105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(в ВОЗРАСТЕ 18 лет –</w:t>
            </w:r>
          </w:p>
          <w:p w:rsidR="00736CA1" w:rsidRPr="009D57F2" w:rsidRDefault="00736CA1" w:rsidP="00270C89">
            <w:pPr>
              <w:spacing w:after="0" w:line="240" w:lineRule="auto"/>
              <w:ind w:left="-114" w:right="-105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ДОПОЛНИТЕЛЬНО</w:t>
            </w: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ДЕНЬ И МЕСЯЦ</w:t>
            </w: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рождения)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Адрес места ЖИТЕЛЬСТВА</w:t>
            </w:r>
            <w:r w:rsidRPr="009D57F2">
              <w:rPr>
                <w:rFonts w:ascii="Times New Roman" w:eastAsia="Times New Roman" w:hAnsi="Times New Roman"/>
                <w:snapToGrid w:val="0"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7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24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Подпись избирателя ЗА полученНЫЙ избирательнЫЙ бюллетенЬ на ВЫБОРАх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Главы ГО «город Якутск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Подпись избирателя ЗА полученНЫЙ избирательнЫЙ бюллетенЬ на ВЫБОРАх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депутатов ЯГД по единому округу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Подпись избирателя ЗА полученНЫЙ избирательнЫЙ бюллетенЬ на ВЫБОРАх</w:t>
            </w: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депутатов ЯГД по одномандатному округу</w:t>
            </w:r>
          </w:p>
        </w:tc>
        <w:tc>
          <w:tcPr>
            <w:tcW w:w="2122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ПОДПИСЬ ЧЛЕНА</w:t>
            </w: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ИЗБИРАТЕЛЬНОЙ</w:t>
            </w: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КОМИССИИ, ВЫДАВШЕГО</w:t>
            </w: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ИЗБИРАТЕЛЬНЫЙ</w:t>
            </w: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color w:val="FF000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БЮЛЛЕТЕНЬ</w:t>
            </w: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</w:p>
          <w:p w:rsidR="00736CA1" w:rsidRPr="009D57F2" w:rsidRDefault="00736CA1" w:rsidP="00270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b/>
                <w:caps/>
                <w:snapToGrid w:val="0"/>
                <w:sz w:val="20"/>
                <w:szCs w:val="20"/>
                <w:lang w:eastAsia="ru-RU"/>
              </w:rPr>
              <w:t>Особые отметки</w:t>
            </w: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cantSplit/>
          <w:trHeight w:val="634"/>
        </w:trPr>
        <w:tc>
          <w:tcPr>
            <w:tcW w:w="5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 xml:space="preserve"> №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Исключен из списка в связи со смертью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 xml:space="preserve"> №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Исключен из списка в связи со снятием с регистрации по месту жительства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 xml:space="preserve"> №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Исключен из списка в связи с призывом на военную службу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 xml:space="preserve"> №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Включен в СИ на УИК №_________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 xml:space="preserve"> №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Исключен из списка в связи с отбыванием наказания</w:t>
            </w:r>
          </w:p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 xml:space="preserve"> в местах лишения свободы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5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 xml:space="preserve">№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trike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Исключен из списка в связи с включением в список повторно под №__________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122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Дата внесения записи, фамилия и инициалы члена УИК, подпись председателя УИК, дата заверения</w:t>
            </w: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gridBefore w:val="1"/>
          <w:gridAfter w:val="2"/>
          <w:wBefore w:w="15" w:type="dxa"/>
          <w:wAfter w:w="25" w:type="dxa"/>
          <w:cantSplit/>
        </w:trPr>
        <w:tc>
          <w:tcPr>
            <w:tcW w:w="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Серия и номер (номер)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CA1" w:rsidRPr="009D57F2" w:rsidRDefault="00736CA1" w:rsidP="008F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члена УИК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Выдан бюллетень взамен испорченного, подпись члена УИК</w:t>
            </w: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gridBefore w:val="1"/>
          <w:gridAfter w:val="1"/>
          <w:wBefore w:w="15" w:type="dxa"/>
          <w:wAfter w:w="15" w:type="dxa"/>
          <w:cantSplit/>
        </w:trPr>
        <w:tc>
          <w:tcPr>
            <w:tcW w:w="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Серия и номер (номер)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</w:p>
          <w:p w:rsidR="00736CA1" w:rsidRPr="00736CA1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highlight w:val="green"/>
                <w:lang w:eastAsia="ru-RU"/>
              </w:rPr>
            </w:pPr>
            <w:r w:rsidRPr="00736CA1">
              <w:rPr>
                <w:rFonts w:ascii="Times New Roman" w:eastAsia="Times New Roman" w:hAnsi="Times New Roman"/>
                <w:snapToGrid w:val="0"/>
                <w:szCs w:val="20"/>
                <w:highlight w:val="green"/>
                <w:lang w:eastAsia="ru-RU"/>
              </w:rPr>
              <w:t>Вне помещения для голосования</w:t>
            </w:r>
          </w:p>
          <w:p w:rsidR="00736CA1" w:rsidRPr="009D57F2" w:rsidRDefault="00736CA1" w:rsidP="008F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736CA1">
              <w:rPr>
                <w:rFonts w:ascii="Times New Roman" w:eastAsia="Times New Roman" w:hAnsi="Times New Roman"/>
                <w:snapToGrid w:val="0"/>
                <w:szCs w:val="20"/>
                <w:highlight w:val="green"/>
                <w:lang w:eastAsia="ru-RU"/>
              </w:rPr>
              <w:t>проголосовал</w:t>
            </w: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 xml:space="preserve"> 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 xml:space="preserve">Подпись члена УИК, </w:t>
            </w:r>
          </w:p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члена УИК</w:t>
            </w: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gridBefore w:val="1"/>
          <w:gridAfter w:val="2"/>
          <w:wBefore w:w="15" w:type="dxa"/>
          <w:wAfter w:w="25" w:type="dxa"/>
          <w:cantSplit/>
          <w:trHeight w:val="10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Серия и номер (номер)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  <w:r w:rsidRPr="009D57F2">
              <w:rPr>
                <w:rFonts w:ascii="Times New Roman" w:eastAsia="Times New Roman" w:hAnsi="Times New Roman"/>
                <w:caps/>
                <w:snapToGrid w:val="0"/>
                <w:color w:val="FFFFFF"/>
                <w:szCs w:val="28"/>
                <w:vertAlign w:val="superscript"/>
                <w:lang w:eastAsia="ru-RU"/>
              </w:rPr>
              <w:footnoteReference w:id="2"/>
            </w: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 xml:space="preserve"> </w:t>
            </w:r>
          </w:p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CA1" w:rsidRPr="009D57F2" w:rsidRDefault="00736CA1" w:rsidP="008F3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члена УИК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  <w:r w:rsidRPr="009D57F2">
              <w:rPr>
                <w:rFonts w:ascii="Times New Roman" w:eastAsia="Times New Roman" w:hAnsi="Times New Roman"/>
                <w:caps/>
                <w:snapToGrid w:val="0"/>
                <w:color w:val="FFFFFF"/>
                <w:szCs w:val="28"/>
                <w:vertAlign w:val="superscript"/>
                <w:lang w:eastAsia="ru-RU"/>
              </w:rPr>
              <w:footnoteReference w:id="3"/>
            </w:r>
            <w:r w:rsidRPr="009D57F2">
              <w:rPr>
                <w:rFonts w:ascii="Times New Roman" w:eastAsia="Times New Roman" w:hAnsi="Times New Roman"/>
                <w:caps/>
                <w:snapToGrid w:val="0"/>
                <w:color w:val="FFFFFF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8F3529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36CA1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highlight w:val="yellow"/>
                <w:lang w:eastAsia="ru-RU"/>
              </w:rPr>
              <w:t>Голосовал досрочно</w:t>
            </w: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gridBefore w:val="1"/>
          <w:gridAfter w:val="2"/>
          <w:wBefore w:w="15" w:type="dxa"/>
          <w:wAfter w:w="25" w:type="dxa"/>
          <w:cantSplit/>
          <w:trHeight w:val="101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Серия и номер (номер)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члена УИК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</w:tr>
      <w:tr w:rsidR="00736CA1" w:rsidRPr="009D57F2" w:rsidTr="00736CA1">
        <w:tblPrEx>
          <w:tblCellMar>
            <w:left w:w="56" w:type="dxa"/>
            <w:right w:w="56" w:type="dxa"/>
          </w:tblCellMar>
        </w:tblPrEx>
        <w:trPr>
          <w:gridBefore w:val="1"/>
          <w:gridAfter w:val="1"/>
          <w:wBefore w:w="15" w:type="dxa"/>
          <w:wAfter w:w="15" w:type="dxa"/>
          <w:cantSplit/>
        </w:trPr>
        <w:tc>
          <w:tcPr>
            <w:tcW w:w="5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Серия и номер (номер) документа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избирателя</w:t>
            </w:r>
            <w:r w:rsidRPr="009D57F2">
              <w:rPr>
                <w:rFonts w:ascii="Times New Roman" w:eastAsia="Times New Roman" w:hAnsi="Times New Roman"/>
                <w:snapToGrid w:val="0"/>
                <w:color w:val="FFFFFF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736CA1" w:rsidRPr="009D57F2" w:rsidRDefault="00736CA1" w:rsidP="00736C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lang w:eastAsia="ru-RU"/>
              </w:rPr>
            </w:pPr>
          </w:p>
          <w:p w:rsidR="00736CA1" w:rsidRPr="00736CA1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highlight w:val="green"/>
                <w:lang w:eastAsia="ru-RU"/>
              </w:rPr>
            </w:pPr>
            <w:r w:rsidRPr="00736CA1">
              <w:rPr>
                <w:rFonts w:ascii="Times New Roman" w:eastAsia="Times New Roman" w:hAnsi="Times New Roman"/>
                <w:snapToGrid w:val="0"/>
                <w:szCs w:val="20"/>
                <w:highlight w:val="green"/>
                <w:lang w:eastAsia="ru-RU"/>
              </w:rPr>
              <w:t>Вне помещения для голосования</w:t>
            </w:r>
          </w:p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736CA1">
              <w:rPr>
                <w:rFonts w:ascii="Times New Roman" w:eastAsia="Times New Roman" w:hAnsi="Times New Roman"/>
                <w:snapToGrid w:val="0"/>
                <w:szCs w:val="20"/>
                <w:highlight w:val="green"/>
                <w:lang w:eastAsia="ru-RU"/>
              </w:rPr>
              <w:t>проголосовал</w:t>
            </w:r>
          </w:p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члена УИК,</w:t>
            </w:r>
          </w:p>
          <w:p w:rsidR="00736CA1" w:rsidRPr="009D57F2" w:rsidRDefault="00736CA1" w:rsidP="004E27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9D57F2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подпись члена УИК</w:t>
            </w:r>
          </w:p>
        </w:tc>
      </w:tr>
    </w:tbl>
    <w:p w:rsidR="006806ED" w:rsidRDefault="006806ED" w:rsidP="00122C65">
      <w:bookmarkStart w:id="0" w:name="_GoBack"/>
      <w:bookmarkEnd w:id="0"/>
    </w:p>
    <w:sectPr w:rsidR="006806ED" w:rsidSect="00FA6A88">
      <w:pgSz w:w="23814" w:h="16839" w:orient="landscape" w:code="8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EF" w:rsidRDefault="00FA75EF" w:rsidP="002720FC">
      <w:pPr>
        <w:spacing w:after="0" w:line="240" w:lineRule="auto"/>
      </w:pPr>
      <w:r>
        <w:separator/>
      </w:r>
    </w:p>
  </w:endnote>
  <w:endnote w:type="continuationSeparator" w:id="0">
    <w:p w:rsidR="00FA75EF" w:rsidRDefault="00FA75EF" w:rsidP="00272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EF" w:rsidRDefault="00FA75EF" w:rsidP="002720FC">
      <w:pPr>
        <w:spacing w:after="0" w:line="240" w:lineRule="auto"/>
      </w:pPr>
      <w:r>
        <w:separator/>
      </w:r>
    </w:p>
  </w:footnote>
  <w:footnote w:type="continuationSeparator" w:id="0">
    <w:p w:rsidR="00FA75EF" w:rsidRDefault="00FA75EF" w:rsidP="002720FC">
      <w:pPr>
        <w:spacing w:after="0" w:line="240" w:lineRule="auto"/>
      </w:pPr>
      <w:r>
        <w:continuationSeparator/>
      </w:r>
    </w:p>
  </w:footnote>
  <w:footnote w:id="1">
    <w:p w:rsidR="00736CA1" w:rsidRPr="00017CD5" w:rsidRDefault="00736CA1" w:rsidP="002720FC">
      <w:pPr>
        <w:pStyle w:val="a3"/>
      </w:pPr>
      <w:r w:rsidRPr="00017CD5">
        <w:rPr>
          <w:rStyle w:val="a5"/>
        </w:rPr>
        <w:footnoteRef/>
      </w:r>
      <w:r w:rsidRPr="00017CD5">
        <w:t xml:space="preserve"> Для вынужденных переселенцев</w:t>
      </w:r>
      <w:r>
        <w:t>, избирателей, зарегистрированных по месту пребывания,</w:t>
      </w:r>
      <w:r w:rsidRPr="00017CD5">
        <w:t xml:space="preserve"> – </w:t>
      </w:r>
      <w:r w:rsidRPr="008B78ED">
        <w:t>место</w:t>
      </w:r>
      <w:r w:rsidRPr="00017CD5">
        <w:t xml:space="preserve"> пребывания.</w:t>
      </w:r>
    </w:p>
  </w:footnote>
  <w:footnote w:id="2">
    <w:p w:rsidR="00736CA1" w:rsidRPr="00017CD5" w:rsidRDefault="00736CA1" w:rsidP="00122C65">
      <w:pPr>
        <w:pStyle w:val="a3"/>
      </w:pPr>
      <w:r>
        <w:rPr>
          <w:vertAlign w:val="superscript"/>
        </w:rPr>
        <w:t>2</w:t>
      </w:r>
      <w:r>
        <w:t> </w:t>
      </w:r>
      <w:r w:rsidRPr="00017CD5">
        <w:t>Не указывается в случае, если избиратель и член участковой избирательной комиссии при выдаче бюллетеня расписывались в выписке из списка избирателей.</w:t>
      </w:r>
    </w:p>
  </w:footnote>
  <w:footnote w:id="3">
    <w:p w:rsidR="00736CA1" w:rsidRPr="002C22C7" w:rsidRDefault="00736CA1" w:rsidP="00122C65">
      <w:pPr>
        <w:pStyle w:val="a3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FC"/>
    <w:rsid w:val="000B57A3"/>
    <w:rsid w:val="00122C65"/>
    <w:rsid w:val="00151584"/>
    <w:rsid w:val="002720FC"/>
    <w:rsid w:val="002C22C7"/>
    <w:rsid w:val="00344F27"/>
    <w:rsid w:val="006806ED"/>
    <w:rsid w:val="006B3A23"/>
    <w:rsid w:val="00736CA1"/>
    <w:rsid w:val="008F3529"/>
    <w:rsid w:val="009006F1"/>
    <w:rsid w:val="00BE5C57"/>
    <w:rsid w:val="00D04915"/>
    <w:rsid w:val="00FA6A88"/>
    <w:rsid w:val="00FA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3CCE"/>
  <w15:chartTrackingRefBased/>
  <w15:docId w15:val="{61395277-1D53-4794-9114-F5163064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0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720F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rsid w:val="002720F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nhideWhenUsed/>
    <w:rsid w:val="002720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Алла Г. Самойлова</cp:lastModifiedBy>
  <cp:revision>4</cp:revision>
  <dcterms:created xsi:type="dcterms:W3CDTF">2017-08-24T08:31:00Z</dcterms:created>
  <dcterms:modified xsi:type="dcterms:W3CDTF">2018-08-25T02:26:00Z</dcterms:modified>
</cp:coreProperties>
</file>