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06" w:rsidRPr="000B7D87" w:rsidRDefault="00440206" w:rsidP="004402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решению </w:t>
      </w: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>Якутской городской</w:t>
      </w:r>
    </w:p>
    <w:p w:rsidR="00440206" w:rsidRDefault="00440206" w:rsidP="004402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440206" w:rsidRPr="00D77E0D" w:rsidRDefault="00440206" w:rsidP="004402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10 июля 2023 года № 49/1</w:t>
      </w: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>-6</w:t>
      </w:r>
    </w:p>
    <w:p w:rsidR="00440206" w:rsidRDefault="00440206" w:rsidP="004402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40206" w:rsidRDefault="00440206" w:rsidP="004402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440206" w:rsidRDefault="00440206" w:rsidP="004402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Якутской городской Думы по одномандатным избирательным округам, выдвинутый избирательным объединением</w:t>
      </w:r>
    </w:p>
    <w:p w:rsidR="00440206" w:rsidRDefault="00440206" w:rsidP="004402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"Якутское региональное отделение ЛДПР"</w:t>
      </w:r>
    </w:p>
    <w:p w:rsidR="00440206" w:rsidRDefault="00440206" w:rsidP="004402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40206" w:rsidRDefault="00440206" w:rsidP="004402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40206" w:rsidRPr="00614A6D" w:rsidRDefault="00440206" w:rsidP="004402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Пригородный одномандатный избирательный округ № 1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1. Иванова </w:t>
      </w:r>
      <w:proofErr w:type="spellStart"/>
      <w:r>
        <w:rPr>
          <w:rFonts w:ascii="Times New Roman" w:hAnsi="Times New Roman"/>
          <w:sz w:val="28"/>
        </w:rPr>
        <w:t>Кыыдаана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Андрияновна</w:t>
      </w:r>
      <w:proofErr w:type="spellEnd"/>
      <w:r>
        <w:rPr>
          <w:rFonts w:ascii="Times New Roman" w:hAnsi="Times New Roman"/>
          <w:sz w:val="28"/>
        </w:rPr>
        <w:t>, дата рождения – 16 января 1993 года</w:t>
      </w:r>
    </w:p>
    <w:p w:rsidR="00440206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440206" w:rsidRPr="00614A6D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Автодорожный одномандатный избирательный округ № 2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Тюньков</w:t>
      </w:r>
      <w:proofErr w:type="spellEnd"/>
      <w:r>
        <w:rPr>
          <w:rFonts w:ascii="Times New Roman" w:hAnsi="Times New Roman"/>
          <w:sz w:val="28"/>
        </w:rPr>
        <w:t xml:space="preserve"> Артем Андреевич, дата рождения – 25 августа 1994 года.</w:t>
      </w:r>
    </w:p>
    <w:p w:rsidR="00440206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440206" w:rsidRPr="00ED073F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Сайсарский</w:t>
      </w:r>
      <w:proofErr w:type="spellEnd"/>
      <w:r>
        <w:rPr>
          <w:rFonts w:ascii="Times New Roman" w:hAnsi="Times New Roman"/>
          <w:b/>
          <w:sz w:val="28"/>
        </w:rPr>
        <w:t xml:space="preserve"> одномандатный избирательный округ № 3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Солихова</w:t>
      </w:r>
      <w:proofErr w:type="spellEnd"/>
      <w:r>
        <w:rPr>
          <w:rFonts w:ascii="Times New Roman" w:hAnsi="Times New Roman"/>
          <w:sz w:val="28"/>
        </w:rPr>
        <w:t xml:space="preserve"> Наталья Юрьевна, дата рождения – 25 сентября 1984 года.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40206" w:rsidRPr="00E54273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Ойунский</w:t>
      </w:r>
      <w:proofErr w:type="spellEnd"/>
      <w:r>
        <w:rPr>
          <w:rFonts w:ascii="Times New Roman" w:hAnsi="Times New Roman"/>
          <w:b/>
          <w:sz w:val="28"/>
        </w:rPr>
        <w:t xml:space="preserve"> одномандатный избирательный округ № 4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spellStart"/>
      <w:r>
        <w:rPr>
          <w:rFonts w:ascii="Times New Roman" w:hAnsi="Times New Roman"/>
          <w:sz w:val="28"/>
        </w:rPr>
        <w:t>Кочегарова</w:t>
      </w:r>
      <w:proofErr w:type="spellEnd"/>
      <w:r>
        <w:rPr>
          <w:rFonts w:ascii="Times New Roman" w:hAnsi="Times New Roman"/>
          <w:sz w:val="28"/>
        </w:rPr>
        <w:t xml:space="preserve"> Светлана Александровна, дата рождения – 23 июня 1986 года.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40206" w:rsidRPr="00E54273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Студенческий одномандатный избирательный округ № 5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Алексеева Виктория </w:t>
      </w:r>
      <w:proofErr w:type="spellStart"/>
      <w:r>
        <w:rPr>
          <w:rFonts w:ascii="Times New Roman" w:hAnsi="Times New Roman"/>
          <w:sz w:val="28"/>
        </w:rPr>
        <w:t>Нюргуновна</w:t>
      </w:r>
      <w:proofErr w:type="spellEnd"/>
      <w:r>
        <w:rPr>
          <w:rFonts w:ascii="Times New Roman" w:hAnsi="Times New Roman"/>
          <w:sz w:val="28"/>
        </w:rPr>
        <w:t>, дата рождения – 16 января 1996 года.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40206" w:rsidRPr="00E54273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Алексеевский одномандатный избирательный округ № 6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spellStart"/>
      <w:r>
        <w:rPr>
          <w:rFonts w:ascii="Times New Roman" w:hAnsi="Times New Roman"/>
          <w:sz w:val="28"/>
        </w:rPr>
        <w:t>Тоболаева</w:t>
      </w:r>
      <w:proofErr w:type="spellEnd"/>
      <w:r>
        <w:rPr>
          <w:rFonts w:ascii="Times New Roman" w:hAnsi="Times New Roman"/>
          <w:sz w:val="28"/>
        </w:rPr>
        <w:t xml:space="preserve"> Светлана Валерьевна, дата рождения – 31 марта 1978 года. </w:t>
      </w:r>
    </w:p>
    <w:p w:rsidR="00440206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440206" w:rsidRPr="00E54273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Центральный одномандатный избирательный округ № 7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Ермолаев Михаил Артёмович, дата рождения – 14 августа 1955 года. 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40206" w:rsidRPr="00E54273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Набережный одномандатный избирательный округ № 8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8. Васильева </w:t>
      </w:r>
      <w:proofErr w:type="spellStart"/>
      <w:r>
        <w:rPr>
          <w:rFonts w:ascii="Times New Roman" w:hAnsi="Times New Roman"/>
          <w:sz w:val="28"/>
        </w:rPr>
        <w:t>Нарыйаана</w:t>
      </w:r>
      <w:proofErr w:type="spellEnd"/>
      <w:r>
        <w:rPr>
          <w:rFonts w:ascii="Times New Roman" w:hAnsi="Times New Roman"/>
          <w:sz w:val="28"/>
        </w:rPr>
        <w:t xml:space="preserve"> Николаевна, дата рождения – 27 февраля 1998 года. </w:t>
      </w:r>
    </w:p>
    <w:p w:rsidR="00440206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440206" w:rsidRPr="00E54273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Речной одномандатный избирательный округ № 9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Зорин Капитон Капитонович, дата рождения – 17 ноября 1975 года. 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40206" w:rsidRPr="00E54273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Лермонтовский</w:t>
      </w:r>
      <w:proofErr w:type="spellEnd"/>
      <w:r>
        <w:rPr>
          <w:rFonts w:ascii="Times New Roman" w:hAnsi="Times New Roman"/>
          <w:b/>
          <w:sz w:val="28"/>
        </w:rPr>
        <w:t xml:space="preserve"> одномандатный избирательный округ № 10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Шубин Артур Вячеславович, дата рождения – 21 октября 1989 года.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40206" w:rsidRPr="00814D23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Пионерский одномандатный избирательный округ № 12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Макаров Семен Витальевич, дата рождения – 3 августа 1989 года.</w:t>
      </w:r>
    </w:p>
    <w:p w:rsidR="00440206" w:rsidRDefault="00440206" w:rsidP="00440206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440206" w:rsidRPr="00814D23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Гагаринский одномандатный избирательный округ № 13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Денисов Игорь Александрович, дата рождения – 28 сентября 1985 года. 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40206" w:rsidRPr="00814D23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Мархинский</w:t>
      </w:r>
      <w:proofErr w:type="spellEnd"/>
      <w:r>
        <w:rPr>
          <w:rFonts w:ascii="Times New Roman" w:hAnsi="Times New Roman"/>
          <w:b/>
          <w:sz w:val="28"/>
        </w:rPr>
        <w:t xml:space="preserve"> одномандатный избирательный округ № 14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proofErr w:type="spellStart"/>
      <w:r>
        <w:rPr>
          <w:rFonts w:ascii="Times New Roman" w:hAnsi="Times New Roman"/>
          <w:sz w:val="28"/>
        </w:rPr>
        <w:t>Людвик</w:t>
      </w:r>
      <w:proofErr w:type="spellEnd"/>
      <w:r>
        <w:rPr>
          <w:rFonts w:ascii="Times New Roman" w:hAnsi="Times New Roman"/>
          <w:sz w:val="28"/>
        </w:rPr>
        <w:t xml:space="preserve"> Анна Валерьевна, дата рождения – 8 февраля 1988 года. 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40206" w:rsidRPr="00814D23" w:rsidRDefault="00440206" w:rsidP="0044020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Северный одномандатный избирательный округ № 15</w:t>
      </w:r>
    </w:p>
    <w:p w:rsidR="00440206" w:rsidRDefault="00440206" w:rsidP="004402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proofErr w:type="spellStart"/>
      <w:r>
        <w:rPr>
          <w:rFonts w:ascii="Times New Roman" w:hAnsi="Times New Roman"/>
          <w:sz w:val="28"/>
        </w:rPr>
        <w:t>Чибирев</w:t>
      </w:r>
      <w:proofErr w:type="spellEnd"/>
      <w:r>
        <w:rPr>
          <w:rFonts w:ascii="Times New Roman" w:hAnsi="Times New Roman"/>
          <w:sz w:val="28"/>
        </w:rPr>
        <w:t xml:space="preserve"> Дмитрий Александрович, дата рождения – 8 ноября 1971 года.</w:t>
      </w:r>
    </w:p>
    <w:p w:rsidR="00440206" w:rsidRPr="00D77E0D" w:rsidRDefault="00440206" w:rsidP="00440206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F52FEC" w:rsidRDefault="00F52FEC">
      <w:bookmarkStart w:id="0" w:name="_GoBack"/>
      <w:bookmarkEnd w:id="0"/>
    </w:p>
    <w:sectPr w:rsidR="00F5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6"/>
    <w:rsid w:val="00440206"/>
    <w:rsid w:val="00F5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9D700-D926-42DA-8A2B-FF44C1C3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2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 Т. Варламова</dc:creator>
  <cp:keywords/>
  <dc:description/>
  <cp:lastModifiedBy>Саргылана Т. Варламова</cp:lastModifiedBy>
  <cp:revision>1</cp:revision>
  <dcterms:created xsi:type="dcterms:W3CDTF">2023-07-15T00:52:00Z</dcterms:created>
  <dcterms:modified xsi:type="dcterms:W3CDTF">2023-07-15T00:52:00Z</dcterms:modified>
</cp:coreProperties>
</file>