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68" w:rsidRPr="00FB5768" w:rsidRDefault="00FB5768" w:rsidP="00FB576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color w:val="222222"/>
          <w:sz w:val="28"/>
          <w:szCs w:val="28"/>
        </w:rPr>
      </w:pPr>
      <w:r w:rsidRPr="00FB5768">
        <w:rPr>
          <w:b/>
          <w:color w:val="222222"/>
          <w:sz w:val="28"/>
          <w:szCs w:val="28"/>
        </w:rPr>
        <w:t>Информация для руководителей организаций, в которых пребывают избиратели</w:t>
      </w:r>
    </w:p>
    <w:p w:rsidR="00FB5768" w:rsidRPr="00FB5768" w:rsidRDefault="00FB5768" w:rsidP="00FB5768">
      <w:pPr>
        <w:pStyle w:val="4"/>
        <w:spacing w:line="360" w:lineRule="auto"/>
        <w:ind w:firstLine="708"/>
        <w:jc w:val="both"/>
        <w:rPr>
          <w:rFonts w:ascii="Times New Roman" w:hAnsi="Times New Roman"/>
          <w:i w:val="0"/>
          <w:iCs w:val="0"/>
          <w:color w:val="222222"/>
          <w:sz w:val="28"/>
          <w:szCs w:val="28"/>
        </w:rPr>
      </w:pPr>
      <w:r w:rsidRPr="00FB5768">
        <w:rPr>
          <w:rFonts w:ascii="Times New Roman" w:hAnsi="Times New Roman"/>
          <w:i w:val="0"/>
          <w:iCs w:val="0"/>
          <w:color w:val="222222"/>
          <w:sz w:val="28"/>
          <w:szCs w:val="28"/>
        </w:rPr>
        <w:t xml:space="preserve">Якутская городская территориальная избирательная комиссия своим решением приняла </w:t>
      </w:r>
      <w:r w:rsidRPr="00FB5768">
        <w:rPr>
          <w:rFonts w:ascii="Times New Roman" w:hAnsi="Times New Roman"/>
          <w:i w:val="0"/>
          <w:iCs w:val="0"/>
          <w:color w:val="222222"/>
          <w:sz w:val="28"/>
          <w:szCs w:val="28"/>
        </w:rPr>
        <w:t>о закреплении мест временного пребывания избирателей за участковыми избирательными комиссиями ГО «город Якутск», ГО «</w:t>
      </w:r>
      <w:proofErr w:type="spellStart"/>
      <w:r w:rsidRPr="00FB5768">
        <w:rPr>
          <w:rFonts w:ascii="Times New Roman" w:hAnsi="Times New Roman"/>
          <w:i w:val="0"/>
          <w:iCs w:val="0"/>
          <w:color w:val="222222"/>
          <w:sz w:val="28"/>
          <w:szCs w:val="28"/>
        </w:rPr>
        <w:t>Жатай</w:t>
      </w:r>
      <w:proofErr w:type="spellEnd"/>
      <w:r w:rsidRPr="00FB5768">
        <w:rPr>
          <w:rFonts w:ascii="Times New Roman" w:hAnsi="Times New Roman"/>
          <w:i w:val="0"/>
          <w:iCs w:val="0"/>
          <w:color w:val="222222"/>
          <w:sz w:val="28"/>
          <w:szCs w:val="28"/>
        </w:rPr>
        <w:t>» на период подготовки и проведения выборов Президента Российской Федерации</w:t>
      </w:r>
      <w:r>
        <w:rPr>
          <w:rFonts w:ascii="Times New Roman" w:hAnsi="Times New Roman"/>
          <w:i w:val="0"/>
          <w:iCs w:val="0"/>
          <w:color w:val="222222"/>
          <w:sz w:val="28"/>
          <w:szCs w:val="28"/>
        </w:rPr>
        <w:t>.</w:t>
      </w:r>
      <w:r w:rsidRPr="00FB5768">
        <w:rPr>
          <w:rFonts w:ascii="Times New Roman" w:hAnsi="Times New Roman"/>
          <w:i w:val="0"/>
          <w:iCs w:val="0"/>
          <w:color w:val="222222"/>
          <w:sz w:val="28"/>
          <w:szCs w:val="28"/>
        </w:rPr>
        <w:t xml:space="preserve">  </w:t>
      </w:r>
    </w:p>
    <w:p w:rsidR="00FF628D" w:rsidRPr="00FF628D" w:rsidRDefault="00FB5768" w:rsidP="00393CD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  <w:bookmarkStart w:id="0" w:name="_GoBack"/>
      <w:bookmarkEnd w:id="0"/>
      <w:r w:rsidR="00FF628D" w:rsidRPr="00FF628D">
        <w:rPr>
          <w:color w:val="222222"/>
          <w:sz w:val="28"/>
          <w:szCs w:val="28"/>
        </w:rPr>
        <w:t xml:space="preserve">К местам временного пребывания в соответствии с Федеральным законом "Об основных гарантиях избирательных прав и права на участие в референдуме граждан </w:t>
      </w:r>
      <w:r w:rsidR="00FF628D">
        <w:rPr>
          <w:color w:val="222222"/>
          <w:sz w:val="28"/>
          <w:szCs w:val="28"/>
        </w:rPr>
        <w:t>РФ</w:t>
      </w:r>
      <w:r w:rsidR="00FF628D" w:rsidRPr="00FF628D">
        <w:rPr>
          <w:color w:val="222222"/>
          <w:sz w:val="28"/>
          <w:szCs w:val="28"/>
        </w:rPr>
        <w:t>" относятся:</w:t>
      </w:r>
      <w:r w:rsidR="00FF628D">
        <w:rPr>
          <w:color w:val="222222"/>
          <w:sz w:val="28"/>
          <w:szCs w:val="28"/>
        </w:rPr>
        <w:t xml:space="preserve"> </w:t>
      </w:r>
      <w:r w:rsidR="00FF628D" w:rsidRPr="00FF628D">
        <w:rPr>
          <w:color w:val="222222"/>
          <w:sz w:val="28"/>
          <w:szCs w:val="28"/>
        </w:rPr>
        <w:t>больницы, санатории, дома отдыха;</w:t>
      </w:r>
      <w:r w:rsidR="00FF628D">
        <w:rPr>
          <w:color w:val="222222"/>
          <w:sz w:val="28"/>
          <w:szCs w:val="28"/>
        </w:rPr>
        <w:t xml:space="preserve"> </w:t>
      </w:r>
      <w:r w:rsidR="00FF628D" w:rsidRPr="00FF628D">
        <w:rPr>
          <w:color w:val="222222"/>
          <w:sz w:val="28"/>
          <w:szCs w:val="28"/>
        </w:rPr>
        <w:t>вокзалы, аэропорты;</w:t>
      </w:r>
      <w:r w:rsidR="00FF628D">
        <w:rPr>
          <w:color w:val="222222"/>
          <w:sz w:val="28"/>
          <w:szCs w:val="28"/>
        </w:rPr>
        <w:t xml:space="preserve"> </w:t>
      </w:r>
      <w:r w:rsidR="00FF628D" w:rsidRPr="00FF628D">
        <w:rPr>
          <w:color w:val="222222"/>
          <w:sz w:val="28"/>
          <w:szCs w:val="28"/>
        </w:rPr>
        <w:t>места содержания под стражей подозреваемых и обвиняемых</w:t>
      </w:r>
      <w:r w:rsidR="00393CD1">
        <w:rPr>
          <w:color w:val="222222"/>
          <w:sz w:val="28"/>
          <w:szCs w:val="28"/>
        </w:rPr>
        <w:t xml:space="preserve">. </w:t>
      </w:r>
      <w:r w:rsidR="00FF628D" w:rsidRPr="00FF628D">
        <w:rPr>
          <w:color w:val="222222"/>
          <w:sz w:val="28"/>
          <w:szCs w:val="28"/>
        </w:rPr>
        <w:t>К другим местам временного пребывания могут быть отнесены:</w:t>
      </w:r>
      <w:r w:rsidR="001F4412">
        <w:rPr>
          <w:color w:val="222222"/>
          <w:sz w:val="28"/>
          <w:szCs w:val="28"/>
        </w:rPr>
        <w:t xml:space="preserve"> </w:t>
      </w:r>
      <w:r w:rsidR="00FF628D" w:rsidRPr="00FF628D">
        <w:rPr>
          <w:color w:val="222222"/>
          <w:sz w:val="28"/>
          <w:szCs w:val="28"/>
        </w:rPr>
        <w:t>госпитали, родильные дома, реабилитационные центры;</w:t>
      </w:r>
      <w:r w:rsidR="00FF628D">
        <w:rPr>
          <w:color w:val="222222"/>
          <w:sz w:val="28"/>
          <w:szCs w:val="28"/>
        </w:rPr>
        <w:t xml:space="preserve"> </w:t>
      </w:r>
      <w:r w:rsidR="00FF628D" w:rsidRPr="00FF628D">
        <w:rPr>
          <w:color w:val="222222"/>
          <w:sz w:val="28"/>
          <w:szCs w:val="28"/>
        </w:rPr>
        <w:t>организации социального обслуживания (дома-интернаты для престарелых и инвалидов, дома ветеранов, психоневрологические интернаты);</w:t>
      </w:r>
      <w:r w:rsidR="00FF628D">
        <w:rPr>
          <w:color w:val="222222"/>
          <w:sz w:val="28"/>
          <w:szCs w:val="28"/>
        </w:rPr>
        <w:t xml:space="preserve"> </w:t>
      </w:r>
      <w:r w:rsidR="00FF628D" w:rsidRPr="00FF628D">
        <w:rPr>
          <w:color w:val="222222"/>
          <w:sz w:val="28"/>
          <w:szCs w:val="28"/>
        </w:rPr>
        <w:t>пансионаты</w:t>
      </w:r>
      <w:r w:rsidR="001F4412">
        <w:rPr>
          <w:color w:val="222222"/>
          <w:sz w:val="28"/>
          <w:szCs w:val="28"/>
        </w:rPr>
        <w:t>.</w:t>
      </w:r>
    </w:p>
    <w:p w:rsidR="00FF628D" w:rsidRDefault="00FF628D" w:rsidP="00FF62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F62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список избирателей на избирательном участке, образованном в больнице, месте содержания под стражей подозреваемых и обвиняемых, не имевшие возможности подать заявление о включении в список избирателей по месту своего нахождения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F62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подавшие личные письменные заявления о включении в список избирателей на избирательном участке по месту их временного пребывания не позднее 14.00 по местному времени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 марта 2024 г.</w:t>
      </w:r>
    </w:p>
    <w:p w:rsidR="00393CD1" w:rsidRDefault="00393CD1" w:rsidP="00393CD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F62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Руководитель организации, в которой избиратели временно пребывают, представляет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избирательную</w:t>
      </w:r>
      <w:r w:rsidRPr="00FF62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комиссию сведения обо всех избирателях, которые в дни голосования будут находиться в этой организации, по форме, приведенной в </w:t>
      </w:r>
      <w:hyperlink r:id="rId4" w:history="1">
        <w:r w:rsidRPr="00FF628D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ru-RU"/>
          </w:rPr>
          <w:t>приложении № </w:t>
        </w:r>
      </w:hyperlink>
      <w:r w:rsidRPr="00FF62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к Инструкции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F62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составлению, уточнению и исп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ользованию списков избирателей </w:t>
      </w:r>
      <w:r w:rsidRPr="00FF62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выборах Президента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РФ</w:t>
      </w:r>
      <w:r w:rsidRPr="00FF62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затем до последнего дня голосования ежедневно уточняет эти сведения. Одновременно в участковую комиссию передаются личные заявления избирателей о включении их в список избирателей по месту временного пребывания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(</w:t>
      </w:r>
      <w:r w:rsidR="00FB5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заявление о голосовании вне помещения для голосования</w:t>
      </w:r>
      <w:r w:rsidR="00FB5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(Приложение 2)</w:t>
      </w:r>
      <w:r w:rsidRPr="00FF62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F4412" w:rsidRDefault="00FF628D" w:rsidP="00FF62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F62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F62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Форма заявления о включении в список избирателей по месту временного пребывания приведена в Методических рекомендациях по организации голосования отдельных категорий избирателей при проведении выборов на территории </w:t>
      </w:r>
      <w:r w:rsidR="001F44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РФ</w:t>
      </w:r>
      <w:r w:rsidRPr="00FF62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утвержденных постановлением ЦИК России</w:t>
      </w:r>
      <w:r w:rsidR="00393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(Приложение 1)</w:t>
      </w:r>
      <w:r w:rsidR="001F44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E1B52" w:rsidRDefault="001F4412" w:rsidP="00FF62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Списки избирателей, находящихся в местах временного пребывания предоставляются в Якутскую городскую территориальную избирательную комиссию за подписью руководителя организации</w:t>
      </w:r>
      <w:r w:rsidR="00EE1B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где они </w:t>
      </w:r>
      <w:r w:rsidR="00EE1B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будут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наход</w:t>
      </w:r>
      <w:r w:rsidR="00EE1B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="00EE1B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</w:t>
      </w:r>
      <w:r w:rsidR="00EE1B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дни голосования,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электронном виде на электронную почту </w:t>
      </w:r>
      <w:hyperlink r:id="rId5" w:history="1">
        <w:r w:rsidRPr="0032719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yaktik</w:t>
        </w:r>
        <w:r w:rsidRPr="0032719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32719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1F44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2719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1F44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теме написать название учреждения, приложить скан письма с подписью руководителя организации</w:t>
      </w:r>
      <w:r w:rsidRPr="001F44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Форма предоставления в обязательном порядке в формате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(пример заполнения есть). </w:t>
      </w:r>
    </w:p>
    <w:p w:rsidR="00FB5768" w:rsidRDefault="00EE1B52" w:rsidP="00FF62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Якутская городская территориальная изби</w:t>
      </w:r>
      <w:r w:rsidR="004853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рательная комиссия передает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</w:t>
      </w:r>
      <w:r w:rsidR="004853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 избирателях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соответствующую участковую избирательную комиссию</w:t>
      </w:r>
      <w:r w:rsidR="004853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393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Решением участковой избирательной комиссии эти избиратели включаются с список избирателей</w:t>
      </w:r>
      <w:r w:rsidR="004853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месту пребывания. Личные заявления граждан</w:t>
      </w:r>
      <w:r w:rsidR="00146C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включение в список избирателей, на голосование вне помещения передаются</w:t>
      </w:r>
      <w:r w:rsidR="00FB5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руководителем организации</w:t>
      </w:r>
      <w:r w:rsidR="00146C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соответствующую избирательную комиссию. Участковые избирательные комиссии начнут работать с 6 марта 2024 г.</w:t>
      </w:r>
      <w:r w:rsidR="00FB5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Участковая избирательная комиссия организует выездное голосование (необходимо заранее уточниться и договориться о времени голосования).</w:t>
      </w:r>
    </w:p>
    <w:p w:rsidR="00FB5768" w:rsidRDefault="00FB5768" w:rsidP="00FF62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Якутская городская территориальная избирательная комиссия через Государственную систему «Выборы» уведомит избирательные комиссии по месту регистрации избирателей о том, что избиратель проголосовал по месту временного пребывания.   </w:t>
      </w:r>
    </w:p>
    <w:sectPr w:rsidR="00FB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8D"/>
    <w:rsid w:val="00064579"/>
    <w:rsid w:val="00146C76"/>
    <w:rsid w:val="001F4412"/>
    <w:rsid w:val="00393CD1"/>
    <w:rsid w:val="0048535A"/>
    <w:rsid w:val="00856535"/>
    <w:rsid w:val="00EE1B52"/>
    <w:rsid w:val="00FB5768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5705"/>
  <w15:chartTrackingRefBased/>
  <w15:docId w15:val="{ECB7240D-B287-47A9-AB1C-64EC4966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FB5768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F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628D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FB5768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ktik@mail.ru" TargetMode="External"/><Relationship Id="rId4" Type="http://schemas.openxmlformats.org/officeDocument/2006/relationships/hyperlink" Target="consultantplus://offline/ref=E68986F5AEB1CA47A32128B74AAC9A59EC273690FDFDCF8A7AD633485F885FA563CBD7E9DFDECAD5U5S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Т. Варламова</dc:creator>
  <cp:keywords/>
  <dc:description/>
  <cp:lastModifiedBy>Саргылана Т. Варламова</cp:lastModifiedBy>
  <cp:revision>3</cp:revision>
  <dcterms:created xsi:type="dcterms:W3CDTF">2024-02-28T02:15:00Z</dcterms:created>
  <dcterms:modified xsi:type="dcterms:W3CDTF">2024-02-28T05:29:00Z</dcterms:modified>
</cp:coreProperties>
</file>